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07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22"/>
        <w:gridCol w:w="122"/>
        <w:gridCol w:w="919"/>
        <w:gridCol w:w="122"/>
        <w:gridCol w:w="1605"/>
        <w:gridCol w:w="2549"/>
        <w:gridCol w:w="1557"/>
      </w:tblGrid>
      <w:tr w:rsidR="009C7CD2" w:rsidRPr="000B5637" w14:paraId="39E89B67" w14:textId="77777777" w:rsidTr="000B5637">
        <w:trPr>
          <w:trHeight w:val="315"/>
        </w:trPr>
        <w:tc>
          <w:tcPr>
            <w:tcW w:w="8750" w:type="dxa"/>
            <w:gridSpan w:val="7"/>
            <w:shd w:val="clear" w:color="auto" w:fill="auto"/>
            <w:vAlign w:val="bottom"/>
          </w:tcPr>
          <w:p w14:paraId="0C867E92" w14:textId="6F3AF22E" w:rsidR="009C7CD2" w:rsidRPr="000B5637" w:rsidRDefault="00B71C13">
            <w:pPr>
              <w:spacing w:line="276" w:lineRule="auto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0B5637">
              <w:rPr>
                <w:rFonts w:ascii="Marianne" w:hAnsi="Marianne"/>
                <w:b/>
                <w:sz w:val="20"/>
                <w:szCs w:val="20"/>
              </w:rPr>
              <w:t>ANNEXE</w:t>
            </w:r>
            <w:r w:rsidR="00AD5FC7" w:rsidRPr="000B5637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="002705F3">
              <w:rPr>
                <w:rFonts w:ascii="Marianne" w:hAnsi="Marianne"/>
                <w:b/>
                <w:sz w:val="20"/>
                <w:szCs w:val="20"/>
              </w:rPr>
              <w:t>A</w:t>
            </w:r>
            <w:r w:rsidRPr="000B5637">
              <w:rPr>
                <w:rFonts w:ascii="Marianne" w:hAnsi="Marianne"/>
                <w:b/>
                <w:sz w:val="20"/>
                <w:szCs w:val="20"/>
              </w:rPr>
              <w:t xml:space="preserve"> : IDENTIFICATION DU PRESTATAIRE</w:t>
            </w:r>
          </w:p>
        </w:tc>
        <w:tc>
          <w:tcPr>
            <w:tcW w:w="1557" w:type="dxa"/>
            <w:shd w:val="clear" w:color="auto" w:fill="auto"/>
          </w:tcPr>
          <w:p w14:paraId="1EB25160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22F18F8D" w14:textId="77777777" w:rsidTr="000B5637">
        <w:trPr>
          <w:trHeight w:val="315"/>
        </w:trPr>
        <w:tc>
          <w:tcPr>
            <w:tcW w:w="3111" w:type="dxa"/>
            <w:shd w:val="clear" w:color="auto" w:fill="auto"/>
            <w:vAlign w:val="bottom"/>
          </w:tcPr>
          <w:p w14:paraId="2423C7A9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0BAF619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62404E86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8115500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2BF6D78A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37B78A3F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73F66CF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7657D775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392F1AB0" w14:textId="77777777" w:rsidTr="000B5637">
        <w:trPr>
          <w:trHeight w:val="1020"/>
        </w:trPr>
        <w:tc>
          <w:tcPr>
            <w:tcW w:w="311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1CEB5E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Raison sociale et forme juridique</w:t>
            </w:r>
          </w:p>
        </w:tc>
        <w:tc>
          <w:tcPr>
            <w:tcW w:w="322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87E322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1C566360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C7CD2" w:rsidRPr="000B5637" w14:paraId="1937763F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center"/>
          </w:tcPr>
          <w:p w14:paraId="5F1FB058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5DBD1B1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AC4927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2332AD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1FFFEEA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38741187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57D1481A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12C7E20B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7EF423E0" w14:textId="77777777" w:rsidTr="000B5637">
        <w:trPr>
          <w:trHeight w:val="1335"/>
        </w:trPr>
        <w:tc>
          <w:tcPr>
            <w:tcW w:w="311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C015D7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Adresse complète</w:t>
            </w:r>
          </w:p>
        </w:tc>
        <w:tc>
          <w:tcPr>
            <w:tcW w:w="322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0712D9D6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93B9C9D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9C7CD2" w:rsidRPr="000B5637" w14:paraId="20020CAD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7711377E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6A8AC4FF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68B45DF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A852205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1077057E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411A66E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2CEB55C2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B45CE2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649A8608" w14:textId="77777777" w:rsidTr="000B5637">
        <w:trPr>
          <w:trHeight w:val="420"/>
        </w:trPr>
        <w:tc>
          <w:tcPr>
            <w:tcW w:w="3111" w:type="dxa"/>
            <w:shd w:val="clear" w:color="auto" w:fill="auto"/>
            <w:vAlign w:val="center"/>
          </w:tcPr>
          <w:p w14:paraId="09AD1B46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N° de téléphone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50FBF869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75C5E2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A3564F6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4D6F26EE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3C35521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1EBF187A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1714C6A9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13160E80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5036F474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674CE992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0CA9614E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5906A9F4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6FB2CD74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3980D6D9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5008C7E5" w14:textId="77777777" w:rsidTr="000B5637">
        <w:trPr>
          <w:trHeight w:val="420"/>
        </w:trPr>
        <w:tc>
          <w:tcPr>
            <w:tcW w:w="3111" w:type="dxa"/>
            <w:shd w:val="clear" w:color="auto" w:fill="auto"/>
            <w:vAlign w:val="center"/>
          </w:tcPr>
          <w:p w14:paraId="241ACB67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N° de télécopie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32F9E20B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619F9B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734CE75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7FE12D7A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7C9A8C64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7E9A6356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center"/>
          </w:tcPr>
          <w:p w14:paraId="7BE987D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490E03C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9B49322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F7D5A0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66F31D0C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17AE4E26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4F8B3CA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241617C3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9C7CD2" w:rsidRPr="000B5637" w14:paraId="6894C2D4" w14:textId="77777777" w:rsidTr="000B5637">
        <w:trPr>
          <w:trHeight w:val="420"/>
        </w:trPr>
        <w:tc>
          <w:tcPr>
            <w:tcW w:w="311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E1CFBC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Adresse site WEB</w:t>
            </w:r>
          </w:p>
        </w:tc>
        <w:tc>
          <w:tcPr>
            <w:tcW w:w="322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08EB0B95" w14:textId="77777777" w:rsidR="009C7CD2" w:rsidRPr="000B5637" w:rsidRDefault="009C7CD2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3C281404" w14:textId="77777777" w:rsidR="009C7CD2" w:rsidRPr="000B5637" w:rsidRDefault="00B71C13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B5637" w:rsidRPr="000B5637" w14:paraId="45EB6906" w14:textId="77777777" w:rsidTr="000B5637">
        <w:trPr>
          <w:cantSplit/>
          <w:trHeight w:val="420"/>
        </w:trPr>
        <w:tc>
          <w:tcPr>
            <w:tcW w:w="3555" w:type="dxa"/>
            <w:gridSpan w:val="3"/>
            <w:shd w:val="clear" w:color="auto" w:fill="auto"/>
            <w:vAlign w:val="center"/>
          </w:tcPr>
          <w:p w14:paraId="5CEDF49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FCC2E4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4717235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5DB3B57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52468A66" w14:textId="77777777" w:rsidR="000B5637" w:rsidRPr="000B5637" w:rsidRDefault="000B5637" w:rsidP="000B5637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7384CE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484FD02E" w14:textId="77777777" w:rsidTr="000B5637">
        <w:trPr>
          <w:cantSplit/>
          <w:trHeight w:val="420"/>
        </w:trPr>
        <w:tc>
          <w:tcPr>
            <w:tcW w:w="3555" w:type="dxa"/>
            <w:gridSpan w:val="3"/>
            <w:shd w:val="clear" w:color="auto" w:fill="auto"/>
            <w:vAlign w:val="center"/>
          </w:tcPr>
          <w:p w14:paraId="09605D3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Organisme assujetti à la TVA*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0E4965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OUI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6C686A8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CCAF46F" w14:textId="2D66C81F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NON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bottom"/>
          </w:tcPr>
          <w:p w14:paraId="1110463B" w14:textId="334F8B9E" w:rsidR="000B5637" w:rsidRPr="000B5637" w:rsidRDefault="000B5637" w:rsidP="000B5637">
            <w:pPr>
              <w:rPr>
                <w:rFonts w:ascii="Marianne" w:hAnsi="Marianne"/>
                <w:i/>
                <w:iCs/>
                <w:sz w:val="20"/>
                <w:szCs w:val="20"/>
              </w:rPr>
            </w:pPr>
            <w:r w:rsidRPr="000B5637">
              <w:rPr>
                <w:rFonts w:ascii="Marianne" w:hAnsi="Marianne"/>
                <w:i/>
                <w:iCs/>
                <w:sz w:val="16"/>
                <w:szCs w:val="16"/>
              </w:rPr>
              <w:t>* Entourer la mention correspondante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862FB4F" w14:textId="6CFABD2C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745C83F0" w14:textId="77777777" w:rsidTr="000B5637">
        <w:trPr>
          <w:cantSplit/>
          <w:trHeight w:val="420"/>
        </w:trPr>
        <w:tc>
          <w:tcPr>
            <w:tcW w:w="3555" w:type="dxa"/>
            <w:gridSpan w:val="3"/>
            <w:shd w:val="clear" w:color="auto" w:fill="auto"/>
            <w:vAlign w:val="center"/>
          </w:tcPr>
          <w:p w14:paraId="2ED3CAE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E1B121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F9131CD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4030699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C4F2005" w14:textId="77777777" w:rsidR="000B5637" w:rsidRPr="000B5637" w:rsidRDefault="000B5637" w:rsidP="000B5637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28C1DB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2F8BE39D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5267B22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6F2B624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6E6545C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3E31FDE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1EE6DD2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19BE6D7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center"/>
          </w:tcPr>
          <w:p w14:paraId="397A61B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2702BFFC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091E469B" w14:textId="77777777" w:rsidTr="000B5637">
        <w:trPr>
          <w:trHeight w:val="420"/>
        </w:trPr>
        <w:tc>
          <w:tcPr>
            <w:tcW w:w="311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7D94D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N° SIRET</w:t>
            </w:r>
          </w:p>
        </w:tc>
        <w:tc>
          <w:tcPr>
            <w:tcW w:w="322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56481B9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275747AC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lef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5A6566D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Code NAF</w:t>
            </w:r>
          </w:p>
        </w:tc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F26A895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B5637" w:rsidRPr="000B5637" w14:paraId="381CE034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6987602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097FB83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03CA005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777C3A49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73D4E83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49DCB2BC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32C1B7C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4CB4333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76CE2D1E" w14:textId="77777777" w:rsidTr="000B5637">
        <w:trPr>
          <w:trHeight w:val="420"/>
        </w:trPr>
        <w:tc>
          <w:tcPr>
            <w:tcW w:w="3433" w:type="dxa"/>
            <w:gridSpan w:val="2"/>
            <w:shd w:val="clear" w:color="auto" w:fill="auto"/>
            <w:vAlign w:val="center"/>
          </w:tcPr>
          <w:p w14:paraId="46D1F8F7" w14:textId="7D91DFC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 xml:space="preserve">N° d'agrément formation </w:t>
            </w:r>
            <w:r w:rsidRPr="000B5637">
              <w:rPr>
                <w:rFonts w:ascii="Marianne" w:hAnsi="Marianne"/>
                <w:i/>
                <w:iCs/>
                <w:sz w:val="16"/>
                <w:szCs w:val="16"/>
              </w:rPr>
              <w:t>(le cas échéant)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48FFE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B8E61D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704D3B6B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DED61CF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0D3D2B8B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center"/>
          </w:tcPr>
          <w:p w14:paraId="5EA5DFD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1C8841F3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256C5C5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45EDDCC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513B795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1AAB72C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3D42188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2BB3011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3912883F" w14:textId="77777777" w:rsidTr="000B5637">
        <w:trPr>
          <w:trHeight w:val="420"/>
        </w:trPr>
        <w:tc>
          <w:tcPr>
            <w:tcW w:w="3111" w:type="dxa"/>
            <w:shd w:val="clear" w:color="auto" w:fill="auto"/>
            <w:vAlign w:val="center"/>
          </w:tcPr>
          <w:p w14:paraId="7EBC2DB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Effectif permanent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1432A47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DD3589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6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25BB8B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53CA065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08622AD9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261A85AE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1701A25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34BCD79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4BA69CDB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1DC6CD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1047D0B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2E1FC6B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4163A96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33D24E8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479A85C0" w14:textId="77777777" w:rsidTr="000B5637">
        <w:trPr>
          <w:trHeight w:val="720"/>
        </w:trPr>
        <w:tc>
          <w:tcPr>
            <w:tcW w:w="3433" w:type="dxa"/>
            <w:gridSpan w:val="2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871D61" w14:textId="17728E4D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Identité et fonction de l'interlocuteur privilégié</w:t>
            </w:r>
          </w:p>
        </w:tc>
        <w:tc>
          <w:tcPr>
            <w:tcW w:w="6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47F02C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B5637" w:rsidRPr="000B5637" w14:paraId="499D1241" w14:textId="77777777" w:rsidTr="000B5637">
        <w:trPr>
          <w:trHeight w:val="360"/>
        </w:trPr>
        <w:tc>
          <w:tcPr>
            <w:tcW w:w="3111" w:type="dxa"/>
            <w:shd w:val="clear" w:color="auto" w:fill="auto"/>
            <w:vAlign w:val="bottom"/>
          </w:tcPr>
          <w:p w14:paraId="0E0A018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30E9454D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001469B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2A28B46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769C9C5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127B34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B160284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366B3355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4D6DE289" w14:textId="77777777" w:rsidTr="000B5637">
        <w:trPr>
          <w:trHeight w:val="420"/>
        </w:trPr>
        <w:tc>
          <w:tcPr>
            <w:tcW w:w="3111" w:type="dxa"/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D2214E" w14:textId="3F759A58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Adresse courriel</w:t>
            </w:r>
          </w:p>
        </w:tc>
        <w:tc>
          <w:tcPr>
            <w:tcW w:w="322" w:type="dxa"/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7D54711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2B82A12C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0B5637" w:rsidRPr="000B5637" w14:paraId="261B3BBD" w14:textId="77777777" w:rsidTr="000B5637">
        <w:trPr>
          <w:trHeight w:val="255"/>
        </w:trPr>
        <w:tc>
          <w:tcPr>
            <w:tcW w:w="3111" w:type="dxa"/>
            <w:shd w:val="clear" w:color="auto" w:fill="auto"/>
            <w:vAlign w:val="bottom"/>
          </w:tcPr>
          <w:p w14:paraId="0B987B8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73C8017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5AED5C7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5F01357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4C6C25B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6BEEB185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3F1D1A53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A87C847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0B8BCE4C" w14:textId="77777777" w:rsidTr="000B5637">
        <w:trPr>
          <w:trHeight w:val="315"/>
        </w:trPr>
        <w:tc>
          <w:tcPr>
            <w:tcW w:w="3111" w:type="dxa"/>
            <w:shd w:val="clear" w:color="auto" w:fill="auto"/>
            <w:vAlign w:val="bottom"/>
          </w:tcPr>
          <w:p w14:paraId="7DCF835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1CEFB8D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391F395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13A63D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813DD6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6D20C2A1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9" w:type="dxa"/>
            <w:shd w:val="clear" w:color="auto" w:fill="auto"/>
            <w:vAlign w:val="bottom"/>
          </w:tcPr>
          <w:p w14:paraId="1CD7917A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14F4B9E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5637" w:rsidRPr="000B5637" w14:paraId="1AF3C1A8" w14:textId="77777777" w:rsidTr="000B5637">
        <w:trPr>
          <w:trHeight w:val="315"/>
        </w:trPr>
        <w:tc>
          <w:tcPr>
            <w:tcW w:w="3111" w:type="dxa"/>
            <w:shd w:val="clear" w:color="auto" w:fill="auto"/>
            <w:vAlign w:val="bottom"/>
          </w:tcPr>
          <w:p w14:paraId="0D76001F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02EF55D2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2" w:type="dxa"/>
            <w:shd w:val="clear" w:color="auto" w:fill="auto"/>
            <w:vAlign w:val="bottom"/>
          </w:tcPr>
          <w:p w14:paraId="32BC0160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718DA088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Date :</w:t>
            </w:r>
          </w:p>
        </w:tc>
        <w:tc>
          <w:tcPr>
            <w:tcW w:w="122" w:type="dxa"/>
            <w:shd w:val="clear" w:color="auto" w:fill="auto"/>
            <w:vAlign w:val="bottom"/>
          </w:tcPr>
          <w:p w14:paraId="61547E63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018174E9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  <w:r w:rsidRPr="000B5637">
              <w:rPr>
                <w:rFonts w:ascii="Marianne" w:hAnsi="Marianne"/>
                <w:sz w:val="20"/>
                <w:szCs w:val="20"/>
              </w:rPr>
              <w:t>Signature</w:t>
            </w:r>
          </w:p>
        </w:tc>
        <w:tc>
          <w:tcPr>
            <w:tcW w:w="2549" w:type="dxa"/>
            <w:shd w:val="clear" w:color="auto" w:fill="auto"/>
            <w:vAlign w:val="bottom"/>
          </w:tcPr>
          <w:p w14:paraId="5E6EB30F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7D82AEE" w14:textId="77777777" w:rsidR="000B5637" w:rsidRPr="000B5637" w:rsidRDefault="000B5637" w:rsidP="000B5637">
            <w:pPr>
              <w:spacing w:line="276" w:lineRule="auto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145911AA" w14:textId="77777777" w:rsidR="009C7CD2" w:rsidRPr="000B5637" w:rsidRDefault="009C7CD2">
      <w:pPr>
        <w:rPr>
          <w:rFonts w:ascii="Marianne" w:hAnsi="Marianne"/>
          <w:sz w:val="20"/>
          <w:szCs w:val="20"/>
        </w:rPr>
      </w:pPr>
    </w:p>
    <w:sectPr w:rsidR="009C7CD2" w:rsidRPr="000B5637" w:rsidSect="000B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284" w:footer="11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0A67" w14:textId="77777777" w:rsidR="00D06227" w:rsidRDefault="00D06227">
      <w:r>
        <w:separator/>
      </w:r>
    </w:p>
  </w:endnote>
  <w:endnote w:type="continuationSeparator" w:id="0">
    <w:p w14:paraId="2A6870E6" w14:textId="77777777" w:rsidR="00D06227" w:rsidRDefault="00D0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6DD1" w14:textId="77777777" w:rsidR="00B967E9" w:rsidRDefault="00B967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468F" w14:textId="40C79C1F" w:rsidR="000B5637" w:rsidRDefault="000B5637" w:rsidP="000B5637">
    <w:pPr>
      <w:pStyle w:val="Pieddepage"/>
      <w:widowControl w:val="0"/>
      <w:tabs>
        <w:tab w:val="left" w:pos="2388"/>
        <w:tab w:val="right" w:pos="9720"/>
      </w:tabs>
      <w:suppressAutoHyphens/>
      <w:spacing w:before="120"/>
      <w:rPr>
        <w:rFonts w:ascii="Marianne" w:hAnsi="Marianne"/>
        <w:sz w:val="14"/>
      </w:rPr>
    </w:pPr>
    <w:r>
      <w:rPr>
        <w:sz w:val="16"/>
        <w:szCs w:val="18"/>
      </w:rPr>
      <w:t> </w:t>
    </w:r>
    <w:sdt>
      <w:sdtPr>
        <w:rPr>
          <w:rFonts w:ascii="Marianne" w:hAnsi="Marianne"/>
          <w:sz w:val="14"/>
        </w:rPr>
        <w:id w:val="-1202701729"/>
        <w:docPartObj>
          <w:docPartGallery w:val="Page Numbers (Bottom of Page)"/>
          <w:docPartUnique/>
        </w:docPartObj>
      </w:sdtPr>
      <w:sdtEndPr/>
      <w:sdtContent>
        <w:r w:rsidRPr="001C7020">
          <w:rPr>
            <w:rFonts w:ascii="Marianne" w:hAnsi="Marianne"/>
            <w:sz w:val="14"/>
          </w:rPr>
          <w:t>Marché n°202</w:t>
        </w:r>
        <w:r>
          <w:rPr>
            <w:rFonts w:ascii="Marianne" w:hAnsi="Marianne"/>
            <w:sz w:val="14"/>
          </w:rPr>
          <w:t>6-</w:t>
        </w:r>
        <w:r w:rsidR="00B967E9">
          <w:rPr>
            <w:rFonts w:ascii="Marianne" w:hAnsi="Marianne"/>
            <w:sz w:val="14"/>
          </w:rPr>
          <w:t>10</w:t>
        </w:r>
        <w:r>
          <w:rPr>
            <w:rFonts w:ascii="Marianne" w:hAnsi="Marianne"/>
            <w:sz w:val="14"/>
          </w:rPr>
          <w:t xml:space="preserve"> -</w:t>
        </w:r>
        <w:r w:rsidRPr="001C7020">
          <w:rPr>
            <w:rFonts w:ascii="Marianne" w:hAnsi="Marianne"/>
            <w:sz w:val="14"/>
          </w:rPr>
          <w:t xml:space="preserve"> </w:t>
        </w:r>
        <w:r w:rsidRPr="00AB0AF2">
          <w:rPr>
            <w:rFonts w:ascii="Marianne" w:hAnsi="Marianne"/>
            <w:sz w:val="14"/>
          </w:rPr>
          <w:t>prestations d</w:t>
        </w:r>
        <w:r w:rsidR="00B967E9">
          <w:rPr>
            <w:rFonts w:ascii="Marianne" w:hAnsi="Marianne"/>
            <w:sz w:val="14"/>
          </w:rPr>
          <w:t>e nettoyage</w:t>
        </w:r>
      </w:sdtContent>
    </w:sdt>
  </w:p>
  <w:p w14:paraId="2DB5B064" w14:textId="77777777" w:rsidR="000B5637" w:rsidRDefault="000B563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557B9" w14:textId="77777777" w:rsidR="00B967E9" w:rsidRDefault="00B967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4463" w14:textId="77777777" w:rsidR="00D06227" w:rsidRDefault="00D06227">
      <w:r>
        <w:separator/>
      </w:r>
    </w:p>
  </w:footnote>
  <w:footnote w:type="continuationSeparator" w:id="0">
    <w:p w14:paraId="428275CA" w14:textId="77777777" w:rsidR="00D06227" w:rsidRDefault="00D06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6946" w14:textId="77777777" w:rsidR="00B967E9" w:rsidRDefault="00B967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4A61" w14:textId="6369FCFD" w:rsidR="000B5637" w:rsidRPr="000B5637" w:rsidRDefault="000B5637" w:rsidP="000B5637">
    <w:pPr>
      <w:tabs>
        <w:tab w:val="left" w:pos="3871"/>
        <w:tab w:val="left" w:pos="6379"/>
      </w:tabs>
      <w:rPr>
        <w:rFonts w:ascii="Marianne" w:hAnsi="Marianne"/>
        <w:b/>
        <w:bCs/>
        <w:sz w:val="20"/>
        <w:szCs w:val="22"/>
      </w:rPr>
    </w:pPr>
    <w:r>
      <w:rPr>
        <w:noProof/>
        <w:sz w:val="4"/>
        <w:szCs w:val="4"/>
      </w:rPr>
      <w:drawing>
        <wp:inline distT="0" distB="0" distL="0" distR="0" wp14:anchorId="06A9174D" wp14:editId="3C24F7E7">
          <wp:extent cx="1901952" cy="579299"/>
          <wp:effectExtent l="0" t="0" r="3175" b="0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222" cy="5812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0B5637">
      <w:rPr>
        <w:rFonts w:ascii="Marianne" w:hAnsi="Marianne"/>
        <w:b/>
        <w:bCs/>
        <w:sz w:val="20"/>
        <w:szCs w:val="22"/>
      </w:rPr>
      <w:t>Marché n°2026-</w:t>
    </w:r>
    <w:r w:rsidR="00531451">
      <w:rPr>
        <w:rFonts w:ascii="Marianne" w:hAnsi="Marianne"/>
        <w:b/>
        <w:bCs/>
        <w:sz w:val="20"/>
        <w:szCs w:val="22"/>
      </w:rPr>
      <w:t>10</w:t>
    </w:r>
  </w:p>
  <w:p w14:paraId="4FC82BC2" w14:textId="236A8CCF" w:rsidR="00AB0AF2" w:rsidRDefault="000B5637" w:rsidP="000B5637">
    <w:pPr>
      <w:tabs>
        <w:tab w:val="left" w:pos="6379"/>
      </w:tabs>
    </w:pPr>
    <w:r w:rsidRPr="000B5637">
      <w:rPr>
        <w:rFonts w:ascii="Marianne" w:hAnsi="Marianne"/>
        <w:b/>
        <w:bCs/>
        <w:sz w:val="20"/>
        <w:szCs w:val="22"/>
      </w:rPr>
      <w:tab/>
    </w:r>
    <w:r w:rsidRPr="000B5637">
      <w:rPr>
        <w:rFonts w:ascii="Marianne" w:hAnsi="Marianne"/>
        <w:b/>
        <w:bCs/>
        <w:sz w:val="20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DDFA" w14:textId="77777777" w:rsidR="00B967E9" w:rsidRDefault="00B967E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CD2"/>
    <w:rsid w:val="000B5637"/>
    <w:rsid w:val="000D4047"/>
    <w:rsid w:val="002705F3"/>
    <w:rsid w:val="00386045"/>
    <w:rsid w:val="0042672D"/>
    <w:rsid w:val="004916D8"/>
    <w:rsid w:val="004A097B"/>
    <w:rsid w:val="004B52F6"/>
    <w:rsid w:val="00531451"/>
    <w:rsid w:val="00551260"/>
    <w:rsid w:val="00640528"/>
    <w:rsid w:val="006949CE"/>
    <w:rsid w:val="006C721A"/>
    <w:rsid w:val="00776994"/>
    <w:rsid w:val="009C7CD2"/>
    <w:rsid w:val="00AB0AF2"/>
    <w:rsid w:val="00AD5FC7"/>
    <w:rsid w:val="00B71C13"/>
    <w:rsid w:val="00B967E9"/>
    <w:rsid w:val="00BB03FA"/>
    <w:rsid w:val="00CA485D"/>
    <w:rsid w:val="00D06227"/>
    <w:rsid w:val="00F27189"/>
    <w:rsid w:val="00F524E2"/>
    <w:rsid w:val="00F919B5"/>
    <w:rsid w:val="00FE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DC400"/>
  <w15:docId w15:val="{D14EF8D3-CFAF-4BC4-BA7B-B6946069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1C"/>
    <w:rPr>
      <w:rFonts w:cs="Times New Roman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29181C"/>
    <w:rPr>
      <w:rFonts w:ascii="Calibri" w:hAnsi="Calibri" w:cs="Times New Roman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9181C"/>
    <w:rPr>
      <w:rFonts w:ascii="Calibri" w:hAnsi="Calibri" w:cs="Times New Roman"/>
      <w:szCs w:val="2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29181C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En-tte">
    <w:name w:val="header"/>
    <w:basedOn w:val="Normal"/>
    <w:uiPriority w:val="99"/>
    <w:unhideWhenUsed/>
    <w:rsid w:val="0029181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29181C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291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BCFDD-43FD-4F10-8B78-17E407A0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480</Characters>
  <Application>Microsoft Office Word</Application>
  <DocSecurity>0</DocSecurity>
  <Lines>4</Lines>
  <Paragraphs>1</Paragraphs>
  <ScaleCrop>false</ScaleCrop>
  <Company>ENAP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DECOTTIGNIES Jean-Noël</dc:creator>
  <dc:description/>
  <cp:lastModifiedBy>HATCHANE Bouchra</cp:lastModifiedBy>
  <cp:revision>19</cp:revision>
  <dcterms:created xsi:type="dcterms:W3CDTF">2018-05-14T12:42:00Z</dcterms:created>
  <dcterms:modified xsi:type="dcterms:W3CDTF">2026-07-28T15:53:00Z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ENAP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